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1BCC76" w14:textId="77777777" w:rsidR="00FD4503" w:rsidRPr="003464E2" w:rsidRDefault="005F7529" w:rsidP="00AB123C">
      <w:pPr>
        <w:contextualSpacing w:val="0"/>
        <w:jc w:val="both"/>
        <w:rPr>
          <w:b/>
          <w:lang w:val="sk-SK"/>
        </w:rPr>
      </w:pPr>
      <w:r w:rsidRPr="003464E2">
        <w:rPr>
          <w:b/>
          <w:lang w:val="sk-SK"/>
        </w:rPr>
        <w:t xml:space="preserve">Nižšie nájdeš texty, ktoré sme pre Teba prichystali, aby si nemusel opätovne “vymýšľať koleso” :) Určite si ich však uprav na potreby svojej školy. </w:t>
      </w:r>
    </w:p>
    <w:p w14:paraId="0F7FA7B5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2F518041" w14:textId="77777777" w:rsidR="00FD4503" w:rsidRPr="003464E2" w:rsidRDefault="005F7529" w:rsidP="00AB123C">
      <w:pPr>
        <w:numPr>
          <w:ilvl w:val="0"/>
          <w:numId w:val="1"/>
        </w:numPr>
        <w:jc w:val="both"/>
        <w:rPr>
          <w:lang w:val="sk-SK"/>
        </w:rPr>
      </w:pPr>
      <w:r w:rsidRPr="003464E2">
        <w:rPr>
          <w:lang w:val="sk-SK"/>
        </w:rPr>
        <w:t xml:space="preserve">Text na web - vysvetlenie, čo je DofE </w:t>
      </w:r>
    </w:p>
    <w:p w14:paraId="64B20B9D" w14:textId="77777777" w:rsidR="00FD4503" w:rsidRPr="003464E2" w:rsidRDefault="005F7529" w:rsidP="00AB123C">
      <w:pPr>
        <w:numPr>
          <w:ilvl w:val="0"/>
          <w:numId w:val="1"/>
        </w:numPr>
        <w:jc w:val="both"/>
        <w:rPr>
          <w:lang w:val="sk-SK"/>
        </w:rPr>
      </w:pPr>
      <w:r w:rsidRPr="003464E2">
        <w:rPr>
          <w:lang w:val="sk-SK"/>
        </w:rPr>
        <w:t>Facebook status ohlasujúci začiatok náboru na škole</w:t>
      </w:r>
    </w:p>
    <w:p w14:paraId="1D746340" w14:textId="77777777" w:rsidR="00FD4503" w:rsidRPr="003464E2" w:rsidRDefault="005F7529" w:rsidP="00AB123C">
      <w:pPr>
        <w:numPr>
          <w:ilvl w:val="0"/>
          <w:numId w:val="1"/>
        </w:numPr>
        <w:jc w:val="both"/>
        <w:rPr>
          <w:lang w:val="sk-SK"/>
        </w:rPr>
      </w:pPr>
      <w:r w:rsidRPr="003464E2">
        <w:rPr>
          <w:lang w:val="sk-SK"/>
        </w:rPr>
        <w:t>Facebook status ohlasujúci koniec náboru na škole</w:t>
      </w:r>
    </w:p>
    <w:p w14:paraId="1510403B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2B7CD0D5" w14:textId="77777777" w:rsidR="00FD4503" w:rsidRPr="003464E2" w:rsidRDefault="005F7529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  <w:r w:rsidRPr="003464E2">
        <w:rPr>
          <w:b/>
          <w:u w:val="single"/>
          <w:shd w:val="clear" w:color="auto" w:fill="D9EAD3"/>
          <w:lang w:val="sk-SK"/>
        </w:rPr>
        <w:t>1) TEXT NA WEB - VYSVETLENIE, ČO JE DofE</w:t>
      </w:r>
    </w:p>
    <w:p w14:paraId="6E643419" w14:textId="77777777" w:rsidR="00FD4503" w:rsidRPr="003464E2" w:rsidRDefault="00FD4503" w:rsidP="00AB123C">
      <w:pPr>
        <w:contextualSpacing w:val="0"/>
        <w:jc w:val="both"/>
        <w:rPr>
          <w:b/>
          <w:u w:val="single"/>
          <w:lang w:val="sk-SK"/>
        </w:rPr>
      </w:pPr>
    </w:p>
    <w:p w14:paraId="152F902E" w14:textId="77777777" w:rsidR="00FD4503" w:rsidRPr="003464E2" w:rsidRDefault="005F7529" w:rsidP="00AB123C">
      <w:pPr>
        <w:contextualSpacing w:val="0"/>
        <w:jc w:val="both"/>
        <w:rPr>
          <w:b/>
          <w:lang w:val="sk-SK"/>
        </w:rPr>
      </w:pPr>
      <w:r w:rsidRPr="003464E2">
        <w:rPr>
          <w:b/>
          <w:lang w:val="sk-SK"/>
        </w:rPr>
        <w:t>Program DofE</w:t>
      </w:r>
    </w:p>
    <w:p w14:paraId="5CBAFA2B" w14:textId="77777777" w:rsidR="00FD4503" w:rsidRPr="003464E2" w:rsidRDefault="005F7529" w:rsidP="00AB123C">
      <w:pPr>
        <w:spacing w:after="220"/>
        <w:contextualSpacing w:val="0"/>
        <w:jc w:val="both"/>
        <w:rPr>
          <w:lang w:val="sk-SK"/>
        </w:rPr>
      </w:pPr>
      <w:r w:rsidRPr="003464E2">
        <w:rPr>
          <w:lang w:val="sk-SK"/>
        </w:rPr>
        <w:t>Program Medzinárodná cena vojvodu z Edinburghu (skrátene DofE) sa realizuje v 140 krajinách sveta a ročne ho absolvuje viac ako 1,3 milióna mladých ľudí, vďaka čomu DofE uznávajú špičkové svetové univerzity a takisto najväčší svetoví zamestnávatelia pri prijímacích pohovoroch. Hlavným dôvodom je, že tieto inštitúcie hľadajú v mladých ľuďoch predovšetkým rozvinuté charakterové vlastnosti ako napr. samostatnosť, vytrvalosť, cieľavedomosť a schopnosť prevziať za seba zodpovednosť, ktoré DofE priamo rozvíja.</w:t>
      </w:r>
    </w:p>
    <w:p w14:paraId="5D211671" w14:textId="095981CC" w:rsidR="00FD4503" w:rsidRPr="003464E2" w:rsidRDefault="005F7529" w:rsidP="00781FC9">
      <w:pPr>
        <w:spacing w:after="220"/>
        <w:contextualSpacing w:val="0"/>
        <w:jc w:val="both"/>
        <w:rPr>
          <w:lang w:val="sk-SK"/>
        </w:rPr>
      </w:pPr>
      <w:r w:rsidRPr="003464E2">
        <w:rPr>
          <w:lang w:val="sk-SK"/>
        </w:rPr>
        <w:t xml:space="preserve">Mladý človek si sám stanovuje ciele, ktoré musí po dobu realizácie programu (6-18 mesiacov+) napĺňať. Učiteľ alebo dobrovoľník v programe figuruje ako mentor a rovnocenný partner, ktorý účastníka vedie k napĺňaniu svojich cieľov v oblastiach ako </w:t>
      </w:r>
      <w:r w:rsidRPr="003464E2">
        <w:rPr>
          <w:b/>
          <w:lang w:val="sk-SK"/>
        </w:rPr>
        <w:t>Šport, Rozvoj talentu, Dobrovoľníctvo a Dobrodružná expedícia.</w:t>
      </w:r>
      <w:r w:rsidRPr="003464E2">
        <w:rPr>
          <w:lang w:val="sk-SK"/>
        </w:rPr>
        <w:t xml:space="preserve"> Program DofE tak poskytuje mladým ľuďom priestor na realizáciu svojho talentu, svojich záujmov, rozvíja motiváciu a osobnú a spoločenskú zodpovednosť. Zapojeným školám a učiteľom okrem iného ponúka možnosť zvýšiť touto skúsenosťou svoje organizačné a profesionálne zručnosti.</w:t>
      </w:r>
    </w:p>
    <w:p w14:paraId="5966E2FD" w14:textId="4860003A" w:rsidR="00FD4503" w:rsidRPr="003464E2" w:rsidRDefault="003340BE" w:rsidP="00AB123C">
      <w:pPr>
        <w:contextualSpacing w:val="0"/>
        <w:jc w:val="both"/>
        <w:rPr>
          <w:lang w:val="sk-SK"/>
        </w:rPr>
      </w:pPr>
      <w:r>
        <w:rPr>
          <w:lang w:val="sk-SK"/>
        </w:rPr>
        <w:t xml:space="preserve">V minulom roku bolo na Slovensku </w:t>
      </w:r>
      <w:r w:rsidR="00DD0FE4">
        <w:rPr>
          <w:lang w:val="sk-SK"/>
        </w:rPr>
        <w:t>do DofE zapojených vyše 3000</w:t>
      </w:r>
      <w:r w:rsidR="005F7529" w:rsidRPr="003464E2">
        <w:rPr>
          <w:lang w:val="sk-SK"/>
        </w:rPr>
        <w:t xml:space="preserve"> účastníkov. Momentál</w:t>
      </w:r>
      <w:r>
        <w:rPr>
          <w:lang w:val="sk-SK"/>
        </w:rPr>
        <w:t>ne sa DofE realizuje na vyše 160</w:t>
      </w:r>
      <w:bookmarkStart w:id="0" w:name="_GoBack"/>
      <w:bookmarkEnd w:id="0"/>
      <w:r w:rsidR="005F7529" w:rsidRPr="003464E2">
        <w:rPr>
          <w:lang w:val="sk-SK"/>
        </w:rPr>
        <w:t xml:space="preserve"> organizáciách a školách. </w:t>
      </w:r>
    </w:p>
    <w:p w14:paraId="5B1EDA00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499E26E3" w14:textId="63B76EC4" w:rsidR="00FD4503" w:rsidRPr="003464E2" w:rsidRDefault="005F7529" w:rsidP="00AB123C">
      <w:pPr>
        <w:contextualSpacing w:val="0"/>
        <w:jc w:val="both"/>
        <w:rPr>
          <w:lang w:val="sk-SK"/>
        </w:rPr>
      </w:pPr>
      <w:r w:rsidRPr="003464E2">
        <w:rPr>
          <w:lang w:val="sk-SK"/>
        </w:rPr>
        <w:t>N</w:t>
      </w:r>
      <w:r w:rsidR="00EF66CC">
        <w:rPr>
          <w:lang w:val="sk-SK"/>
        </w:rPr>
        <w:t>aša škola je do programu zapoje</w:t>
      </w:r>
      <w:r w:rsidRPr="003464E2">
        <w:rPr>
          <w:lang w:val="sk-SK"/>
        </w:rPr>
        <w:t xml:space="preserve">ná </w:t>
      </w:r>
      <w:r w:rsidRPr="003464E2">
        <w:rPr>
          <w:shd w:val="clear" w:color="auto" w:fill="F4CCCC"/>
          <w:lang w:val="sk-SK"/>
        </w:rPr>
        <w:t>[</w:t>
      </w:r>
      <w:r w:rsidRPr="003464E2">
        <w:rPr>
          <w:i/>
          <w:shd w:val="clear" w:color="auto" w:fill="F4CCCC"/>
          <w:lang w:val="sk-SK"/>
        </w:rPr>
        <w:t>DOLPNIŤ</w:t>
      </w:r>
      <w:r w:rsidRPr="003464E2">
        <w:rPr>
          <w:shd w:val="clear" w:color="auto" w:fill="F4CCCC"/>
          <w:lang w:val="sk-SK"/>
        </w:rPr>
        <w:t>]</w:t>
      </w:r>
      <w:r w:rsidRPr="003464E2">
        <w:rPr>
          <w:lang w:val="sk-SK"/>
        </w:rPr>
        <w:t xml:space="preserve"> rok.</w:t>
      </w:r>
    </w:p>
    <w:p w14:paraId="5346BA17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5B5DE636" w14:textId="77777777" w:rsidR="00FD4503" w:rsidRPr="003464E2" w:rsidRDefault="005F7529" w:rsidP="00AB123C">
      <w:pPr>
        <w:contextualSpacing w:val="0"/>
        <w:jc w:val="both"/>
        <w:rPr>
          <w:lang w:val="sk-SK"/>
        </w:rPr>
      </w:pPr>
      <w:r w:rsidRPr="003464E2">
        <w:rPr>
          <w:b/>
          <w:lang w:val="sk-SK"/>
        </w:rPr>
        <w:t>V prípade záujmu o zapojenie sa do programu, prosím, kontaktujte</w:t>
      </w:r>
      <w:r w:rsidRPr="003464E2">
        <w:rPr>
          <w:lang w:val="sk-SK"/>
        </w:rPr>
        <w:t xml:space="preserve"> [</w:t>
      </w:r>
      <w:r w:rsidRPr="003464E2">
        <w:rPr>
          <w:i/>
          <w:lang w:val="sk-SK"/>
        </w:rPr>
        <w:t>DOPLNIŤ MENO KOORDINATORA/ VEDUCEHO</w:t>
      </w:r>
      <w:r w:rsidRPr="003464E2">
        <w:rPr>
          <w:lang w:val="sk-SK"/>
        </w:rPr>
        <w:t>]</w:t>
      </w:r>
    </w:p>
    <w:p w14:paraId="3C558800" w14:textId="77777777" w:rsidR="00FD4503" w:rsidRPr="003464E2" w:rsidRDefault="00FD4503" w:rsidP="00AB123C">
      <w:pPr>
        <w:contextualSpacing w:val="0"/>
        <w:jc w:val="both"/>
        <w:rPr>
          <w:b/>
          <w:lang w:val="sk-SK"/>
        </w:rPr>
      </w:pPr>
    </w:p>
    <w:p w14:paraId="384F2E6F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b/>
          <w:lang w:val="sk-SK"/>
        </w:rPr>
        <w:t xml:space="preserve">Deadline na zapojenie sa do programu je </w:t>
      </w:r>
      <w:r w:rsidRPr="003464E2">
        <w:rPr>
          <w:shd w:val="clear" w:color="auto" w:fill="F4CCCC"/>
          <w:lang w:val="sk-SK"/>
        </w:rPr>
        <w:t>[</w:t>
      </w:r>
      <w:r w:rsidRPr="003464E2">
        <w:rPr>
          <w:i/>
          <w:shd w:val="clear" w:color="auto" w:fill="F4CCCC"/>
          <w:lang w:val="sk-SK"/>
        </w:rPr>
        <w:t>DOLPNIŤ</w:t>
      </w:r>
      <w:r w:rsidRPr="003464E2">
        <w:rPr>
          <w:shd w:val="clear" w:color="auto" w:fill="F4CCCC"/>
          <w:lang w:val="sk-SK"/>
        </w:rPr>
        <w:t>]</w:t>
      </w:r>
    </w:p>
    <w:p w14:paraId="50B52846" w14:textId="77777777" w:rsidR="00FD4503" w:rsidRPr="003464E2" w:rsidRDefault="00A22BB8" w:rsidP="00AB123C">
      <w:pPr>
        <w:contextualSpacing w:val="0"/>
        <w:jc w:val="both"/>
        <w:rPr>
          <w:lang w:val="sk-SK"/>
        </w:rPr>
      </w:pPr>
      <w:hyperlink r:id="rId7">
        <w:r w:rsidR="005F7529" w:rsidRPr="003464E2">
          <w:rPr>
            <w:lang w:val="sk-SK"/>
          </w:rPr>
          <w:t>www.dofe.sk</w:t>
        </w:r>
      </w:hyperlink>
      <w:r w:rsidR="005F7529" w:rsidRPr="003464E2">
        <w:rPr>
          <w:lang w:val="sk-SK"/>
        </w:rPr>
        <w:t xml:space="preserve"> </w:t>
      </w:r>
    </w:p>
    <w:p w14:paraId="50D6D800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5D295848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shd w:val="clear" w:color="auto" w:fill="F4CCCC"/>
          <w:lang w:val="sk-SK"/>
        </w:rPr>
        <w:t xml:space="preserve">[Doplniť fotky vašich Dofákov z expedícií či ceremónií] </w:t>
      </w:r>
    </w:p>
    <w:p w14:paraId="162CABA8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shd w:val="clear" w:color="auto" w:fill="F4CCCC"/>
          <w:lang w:val="sk-SK"/>
        </w:rPr>
        <w:t>[V prípade, že ste začínajúce centrum, fotky Dofákov si môžete stiahnuť TU]</w:t>
      </w:r>
    </w:p>
    <w:p w14:paraId="6C269DBD" w14:textId="77777777" w:rsidR="00DD0FE4" w:rsidRDefault="00DD0FE4" w:rsidP="00AB123C">
      <w:pPr>
        <w:contextualSpacing w:val="0"/>
        <w:jc w:val="both"/>
        <w:rPr>
          <w:lang w:val="sk-SK"/>
        </w:rPr>
      </w:pPr>
    </w:p>
    <w:p w14:paraId="207E4F20" w14:textId="77777777" w:rsidR="00DD0FE4" w:rsidRDefault="00DD0FE4" w:rsidP="00AB123C">
      <w:pPr>
        <w:contextualSpacing w:val="0"/>
        <w:jc w:val="both"/>
        <w:rPr>
          <w:lang w:val="sk-SK"/>
        </w:rPr>
      </w:pPr>
    </w:p>
    <w:p w14:paraId="28AE5505" w14:textId="77777777" w:rsidR="00DD0FE4" w:rsidRDefault="00DD0FE4" w:rsidP="00AB123C">
      <w:pPr>
        <w:contextualSpacing w:val="0"/>
        <w:jc w:val="both"/>
        <w:rPr>
          <w:lang w:val="sk-SK"/>
        </w:rPr>
      </w:pPr>
    </w:p>
    <w:p w14:paraId="430064DA" w14:textId="77777777" w:rsidR="00DD0FE4" w:rsidRDefault="00DD0FE4" w:rsidP="00AB123C">
      <w:pPr>
        <w:contextualSpacing w:val="0"/>
        <w:jc w:val="both"/>
        <w:rPr>
          <w:lang w:val="sk-SK"/>
        </w:rPr>
      </w:pPr>
    </w:p>
    <w:p w14:paraId="0129D657" w14:textId="77777777" w:rsidR="00DD0FE4" w:rsidRDefault="00DD0FE4" w:rsidP="00AB123C">
      <w:pPr>
        <w:contextualSpacing w:val="0"/>
        <w:jc w:val="both"/>
        <w:rPr>
          <w:lang w:val="sk-SK"/>
        </w:rPr>
      </w:pPr>
    </w:p>
    <w:p w14:paraId="3D108499" w14:textId="77777777" w:rsidR="00DD0FE4" w:rsidRPr="003464E2" w:rsidRDefault="00DD0FE4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</w:p>
    <w:p w14:paraId="7E3316FF" w14:textId="77777777" w:rsidR="00FD4503" w:rsidRPr="003464E2" w:rsidRDefault="00FD4503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</w:p>
    <w:p w14:paraId="09064387" w14:textId="77777777" w:rsidR="00FD4503" w:rsidRPr="003464E2" w:rsidRDefault="005F7529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  <w:r w:rsidRPr="003464E2">
        <w:rPr>
          <w:b/>
          <w:u w:val="single"/>
          <w:shd w:val="clear" w:color="auto" w:fill="D9EAD3"/>
          <w:lang w:val="sk-SK"/>
        </w:rPr>
        <w:lastRenderedPageBreak/>
        <w:t xml:space="preserve">2) FACEBOOK STATUS OHLASUJÚCI ZAČIATOK NÁBORU NA ŠKOLE </w:t>
      </w:r>
    </w:p>
    <w:p w14:paraId="50595481" w14:textId="77777777" w:rsidR="00FD4503" w:rsidRPr="003464E2" w:rsidRDefault="00FD4503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</w:p>
    <w:p w14:paraId="0E0BB720" w14:textId="3DBBB5E1" w:rsidR="00FD4503" w:rsidRPr="003464E2" w:rsidRDefault="005F7529" w:rsidP="00AB123C">
      <w:pPr>
        <w:contextualSpacing w:val="0"/>
        <w:jc w:val="both"/>
        <w:rPr>
          <w:highlight w:val="white"/>
          <w:lang w:val="sk-SK"/>
        </w:rPr>
      </w:pPr>
      <w:r w:rsidRPr="003464E2">
        <w:rPr>
          <w:lang w:val="sk-SK"/>
        </w:rPr>
        <w:t xml:space="preserve">Zaži dobrodružstvo a získaj ocenenie, </w:t>
      </w:r>
      <w:r w:rsidR="009F3E41">
        <w:rPr>
          <w:lang w:val="sk-SK"/>
        </w:rPr>
        <w:t>ktoré ti otvorí dvere do sveta.</w:t>
      </w:r>
      <w:r w:rsidR="009F3E41">
        <w:t xml:space="preserve"> </w:t>
      </w:r>
      <w:r w:rsidRPr="003464E2">
        <w:rPr>
          <w:lang w:val="sk-SK"/>
        </w:rPr>
        <w:t xml:space="preserve">Prihlás sa do rozvojového programu DofE, ktorý ti pomôže dotiahnuť ciele do úspešného konca. Viac info o tomto výnimočnom programe pre mladých a možnosti </w:t>
      </w:r>
      <w:r w:rsidR="00DD0FE4">
        <w:rPr>
          <w:lang w:val="sk-SK"/>
        </w:rPr>
        <w:t xml:space="preserve">na </w:t>
      </w:r>
      <w:r w:rsidRPr="003464E2">
        <w:rPr>
          <w:lang w:val="sk-SK"/>
        </w:rPr>
        <w:t xml:space="preserve">prihlásenie sa dozvieš od </w:t>
      </w:r>
      <w:r w:rsidRPr="003464E2">
        <w:rPr>
          <w:shd w:val="clear" w:color="auto" w:fill="F4CCCC"/>
          <w:lang w:val="sk-SK"/>
        </w:rPr>
        <w:t>[Doplniť meno Koordinátora/Vedúceho]</w:t>
      </w:r>
      <w:r w:rsidRPr="003464E2">
        <w:rPr>
          <w:highlight w:val="white"/>
          <w:lang w:val="sk-SK"/>
        </w:rPr>
        <w:t xml:space="preserve">. </w:t>
      </w:r>
    </w:p>
    <w:p w14:paraId="727D0D6E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427927C0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shd w:val="clear" w:color="auto" w:fill="F4CCCC"/>
          <w:lang w:val="sk-SK"/>
        </w:rPr>
        <w:t xml:space="preserve">[Doplniť fotky vašich Dofákov z expedícií či ceremónií] </w:t>
      </w:r>
    </w:p>
    <w:p w14:paraId="3CF6D514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shd w:val="clear" w:color="auto" w:fill="F4CCCC"/>
          <w:lang w:val="sk-SK"/>
        </w:rPr>
        <w:t>[V prípade, že ste začínajúce centrum, fotky Dofákov si môžete stiahnuť TU]</w:t>
      </w:r>
    </w:p>
    <w:p w14:paraId="6459426B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4F560120" w14:textId="77777777" w:rsidR="00FD4503" w:rsidRPr="003464E2" w:rsidRDefault="00A22BB8" w:rsidP="00AB123C">
      <w:pPr>
        <w:contextualSpacing w:val="0"/>
        <w:jc w:val="both"/>
        <w:rPr>
          <w:lang w:val="sk-SK"/>
        </w:rPr>
      </w:pPr>
      <w:hyperlink r:id="rId8">
        <w:r w:rsidR="005F7529" w:rsidRPr="003464E2">
          <w:rPr>
            <w:color w:val="1155CC"/>
            <w:u w:val="single"/>
            <w:lang w:val="sk-SK"/>
          </w:rPr>
          <w:t>www.zapojsa.dofe.sk</w:t>
        </w:r>
      </w:hyperlink>
      <w:r w:rsidR="005F7529" w:rsidRPr="003464E2">
        <w:rPr>
          <w:lang w:val="sk-SK"/>
        </w:rPr>
        <w:t xml:space="preserve"> </w:t>
      </w:r>
    </w:p>
    <w:p w14:paraId="317604F0" w14:textId="77777777" w:rsidR="00FD4503" w:rsidRPr="003464E2" w:rsidRDefault="00FD4503" w:rsidP="00AB123C">
      <w:pPr>
        <w:contextualSpacing w:val="0"/>
        <w:jc w:val="both"/>
        <w:rPr>
          <w:lang w:val="sk-SK"/>
        </w:rPr>
      </w:pPr>
    </w:p>
    <w:p w14:paraId="17A83CA3" w14:textId="77777777" w:rsidR="00FD4503" w:rsidRPr="003464E2" w:rsidRDefault="005F7529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  <w:r w:rsidRPr="003464E2">
        <w:rPr>
          <w:b/>
          <w:u w:val="single"/>
          <w:shd w:val="clear" w:color="auto" w:fill="D9EAD3"/>
          <w:lang w:val="sk-SK"/>
        </w:rPr>
        <w:t xml:space="preserve">3) FACEBOOK STATUS OHLASUJÚCI KONIEC NÁBORU NA ŠKOLE </w:t>
      </w:r>
    </w:p>
    <w:p w14:paraId="2C2AFDB3" w14:textId="77777777" w:rsidR="00FD4503" w:rsidRPr="003464E2" w:rsidRDefault="00FD4503" w:rsidP="00AB123C">
      <w:pPr>
        <w:contextualSpacing w:val="0"/>
        <w:jc w:val="both"/>
        <w:rPr>
          <w:b/>
          <w:u w:val="single"/>
          <w:shd w:val="clear" w:color="auto" w:fill="D9EAD3"/>
          <w:lang w:val="sk-SK"/>
        </w:rPr>
      </w:pPr>
    </w:p>
    <w:p w14:paraId="0853969F" w14:textId="49F0F0F0" w:rsidR="00FD4503" w:rsidRPr="003464E2" w:rsidRDefault="005F7529" w:rsidP="00AB123C">
      <w:pPr>
        <w:contextualSpacing w:val="0"/>
        <w:jc w:val="both"/>
        <w:rPr>
          <w:highlight w:val="white"/>
          <w:lang w:val="sk-SK"/>
        </w:rPr>
      </w:pPr>
      <w:r w:rsidRPr="003464E2">
        <w:rPr>
          <w:lang w:val="sk-SK"/>
        </w:rPr>
        <w:t xml:space="preserve">Už len do [Doplniť dátum, do kedy máte na škole otvorené prihlasovanie do DofE] sa môžeš prihlásiť do rozvojového programu DofE. Využi túto príležitosť. Zaži nezabudnuteľné dobrodružstvo a splň si svoje ciele a sny. </w:t>
      </w:r>
      <w:r w:rsidR="00DD0FE4">
        <w:rPr>
          <w:lang w:val="sk-SK"/>
        </w:rPr>
        <w:t>Všetky zvedavé otázky ohľadom programu smeruj na</w:t>
      </w:r>
      <w:r w:rsidRPr="003464E2">
        <w:rPr>
          <w:lang w:val="sk-SK"/>
        </w:rPr>
        <w:t xml:space="preserve">  </w:t>
      </w:r>
      <w:r w:rsidRPr="003464E2">
        <w:rPr>
          <w:shd w:val="clear" w:color="auto" w:fill="F4CCCC"/>
          <w:lang w:val="sk-SK"/>
        </w:rPr>
        <w:t>[Doplniť meno Koordinátora/Vedúceho]</w:t>
      </w:r>
      <w:r w:rsidRPr="003464E2">
        <w:rPr>
          <w:highlight w:val="white"/>
          <w:lang w:val="sk-SK"/>
        </w:rPr>
        <w:t xml:space="preserve">. </w:t>
      </w:r>
    </w:p>
    <w:p w14:paraId="09C5F608" w14:textId="77777777" w:rsidR="00FD4503" w:rsidRPr="003464E2" w:rsidRDefault="00FD4503" w:rsidP="00AB123C">
      <w:pPr>
        <w:contextualSpacing w:val="0"/>
        <w:jc w:val="both"/>
        <w:rPr>
          <w:highlight w:val="white"/>
          <w:lang w:val="sk-SK"/>
        </w:rPr>
      </w:pPr>
    </w:p>
    <w:p w14:paraId="0A7C4117" w14:textId="77777777" w:rsidR="00FD4503" w:rsidRPr="003464E2" w:rsidRDefault="00A22BB8" w:rsidP="00AB123C">
      <w:pPr>
        <w:contextualSpacing w:val="0"/>
        <w:jc w:val="both"/>
        <w:rPr>
          <w:highlight w:val="white"/>
          <w:lang w:val="sk-SK"/>
        </w:rPr>
      </w:pPr>
      <w:hyperlink r:id="rId9">
        <w:r w:rsidR="005F7529" w:rsidRPr="003464E2">
          <w:rPr>
            <w:color w:val="1155CC"/>
            <w:highlight w:val="white"/>
            <w:u w:val="single"/>
            <w:lang w:val="sk-SK"/>
          </w:rPr>
          <w:t>www.zapojsa.dofe.sk</w:t>
        </w:r>
      </w:hyperlink>
      <w:r w:rsidR="005F7529" w:rsidRPr="003464E2">
        <w:rPr>
          <w:highlight w:val="white"/>
          <w:lang w:val="sk-SK"/>
        </w:rPr>
        <w:t xml:space="preserve"> </w:t>
      </w:r>
    </w:p>
    <w:p w14:paraId="5BD9BAF6" w14:textId="77777777" w:rsidR="00FD4503" w:rsidRPr="003464E2" w:rsidRDefault="00FD4503" w:rsidP="00AB123C">
      <w:pPr>
        <w:contextualSpacing w:val="0"/>
        <w:jc w:val="both"/>
        <w:rPr>
          <w:highlight w:val="white"/>
          <w:lang w:val="sk-SK"/>
        </w:rPr>
      </w:pPr>
    </w:p>
    <w:p w14:paraId="4AE664A1" w14:textId="77777777" w:rsidR="00FD4503" w:rsidRPr="003464E2" w:rsidRDefault="005F7529" w:rsidP="00AB123C">
      <w:pPr>
        <w:contextualSpacing w:val="0"/>
        <w:jc w:val="both"/>
        <w:rPr>
          <w:shd w:val="clear" w:color="auto" w:fill="F4CCCC"/>
          <w:lang w:val="sk-SK"/>
        </w:rPr>
      </w:pPr>
      <w:r w:rsidRPr="003464E2">
        <w:rPr>
          <w:shd w:val="clear" w:color="auto" w:fill="F4CCCC"/>
          <w:lang w:val="sk-SK"/>
        </w:rPr>
        <w:t xml:space="preserve">[Doplniť fotky vašich Dofákov z expedícií či ceremónií] </w:t>
      </w:r>
    </w:p>
    <w:p w14:paraId="03AF5899" w14:textId="77777777" w:rsidR="00FD4503" w:rsidRPr="003464E2" w:rsidRDefault="005F7529" w:rsidP="00AB123C">
      <w:pPr>
        <w:contextualSpacing w:val="0"/>
        <w:jc w:val="both"/>
        <w:rPr>
          <w:highlight w:val="white"/>
          <w:lang w:val="sk-SK"/>
        </w:rPr>
      </w:pPr>
      <w:r w:rsidRPr="003464E2">
        <w:rPr>
          <w:shd w:val="clear" w:color="auto" w:fill="F4CCCC"/>
          <w:lang w:val="sk-SK"/>
        </w:rPr>
        <w:t>[V prípade, že ste začínajúce centrum, fotky Dofákov si môžete stiahnuť TU]</w:t>
      </w:r>
    </w:p>
    <w:sectPr w:rsidR="00FD4503" w:rsidRPr="003464E2">
      <w:headerReference w:type="default" r:id="rId10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180D1A" w14:textId="77777777" w:rsidR="00A22BB8" w:rsidRDefault="00A22BB8" w:rsidP="009F3E41">
      <w:pPr>
        <w:spacing w:line="240" w:lineRule="auto"/>
      </w:pPr>
      <w:r>
        <w:separator/>
      </w:r>
    </w:p>
  </w:endnote>
  <w:endnote w:type="continuationSeparator" w:id="0">
    <w:p w14:paraId="5B6D0C6D" w14:textId="77777777" w:rsidR="00A22BB8" w:rsidRDefault="00A22BB8" w:rsidP="009F3E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0FEC" w14:textId="77777777" w:rsidR="00A22BB8" w:rsidRDefault="00A22BB8" w:rsidP="009F3E41">
      <w:pPr>
        <w:spacing w:line="240" w:lineRule="auto"/>
      </w:pPr>
      <w:r>
        <w:separator/>
      </w:r>
    </w:p>
  </w:footnote>
  <w:footnote w:type="continuationSeparator" w:id="0">
    <w:p w14:paraId="781EEE02" w14:textId="77777777" w:rsidR="00A22BB8" w:rsidRDefault="00A22BB8" w:rsidP="009F3E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271C7" w14:textId="33E61B61" w:rsidR="009F3E41" w:rsidRDefault="009F3E41">
    <w:pPr>
      <w:pStyle w:val="Header"/>
    </w:pPr>
    <w:r>
      <w:rPr>
        <w:noProof/>
        <w:lang w:val="en-GB"/>
      </w:rPr>
      <w:drawing>
        <wp:anchor distT="0" distB="0" distL="114300" distR="114300" simplePos="0" relativeHeight="251658240" behindDoc="0" locked="0" layoutInCell="1" allowOverlap="1" wp14:anchorId="611F7C4D" wp14:editId="64459380">
          <wp:simplePos x="0" y="0"/>
          <wp:positionH relativeFrom="column">
            <wp:posOffset>4508973</wp:posOffset>
          </wp:positionH>
          <wp:positionV relativeFrom="paragraph">
            <wp:posOffset>231140</wp:posOffset>
          </wp:positionV>
          <wp:extent cx="1712433" cy="64600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EA_INT_SLOVAKIA_RGB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2433" cy="646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CC5854"/>
    <w:multiLevelType w:val="multilevel"/>
    <w:tmpl w:val="921A931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D4503"/>
    <w:rsid w:val="003340BE"/>
    <w:rsid w:val="003464E2"/>
    <w:rsid w:val="005F7529"/>
    <w:rsid w:val="00781FC9"/>
    <w:rsid w:val="008305C8"/>
    <w:rsid w:val="009F3E41"/>
    <w:rsid w:val="00A22BB8"/>
    <w:rsid w:val="00AB123C"/>
    <w:rsid w:val="00DD0FE4"/>
    <w:rsid w:val="00EF66CC"/>
    <w:rsid w:val="00FD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B2ED6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F3E41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E41"/>
  </w:style>
  <w:style w:type="paragraph" w:styleId="Footer">
    <w:name w:val="footer"/>
    <w:basedOn w:val="Normal"/>
    <w:link w:val="FooterChar"/>
    <w:uiPriority w:val="99"/>
    <w:unhideWhenUsed/>
    <w:rsid w:val="009F3E41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3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dofe.sk" TargetMode="External"/><Relationship Id="rId8" Type="http://schemas.openxmlformats.org/officeDocument/2006/relationships/hyperlink" Target="http://www.zapojsa.dofe.sk" TargetMode="External"/><Relationship Id="rId9" Type="http://schemas.openxmlformats.org/officeDocument/2006/relationships/hyperlink" Target="http://www.zapojsa.dofe.sk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461</Words>
  <Characters>2634</Characters>
  <Application>Microsoft Macintosh Word</Application>
  <DocSecurity>0</DocSecurity>
  <Lines>21</Lines>
  <Paragraphs>6</Paragraphs>
  <ScaleCrop>false</ScaleCrop>
  <LinksUpToDate>false</LinksUpToDate>
  <CharactersWithSpaces>3089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8</cp:revision>
  <dcterms:created xsi:type="dcterms:W3CDTF">2018-08-27T15:02:00Z</dcterms:created>
  <dcterms:modified xsi:type="dcterms:W3CDTF">2019-08-19T13:07:00Z</dcterms:modified>
</cp:coreProperties>
</file>